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5" w:rsidRDefault="00A511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1A5" w:rsidRDefault="00A511A5">
      <w:pPr>
        <w:pStyle w:val="ConsPlusNormal"/>
        <w:outlineLvl w:val="0"/>
      </w:pPr>
    </w:p>
    <w:p w:rsidR="00A511A5" w:rsidRDefault="00A511A5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A511A5" w:rsidRDefault="00A511A5">
      <w:pPr>
        <w:pStyle w:val="ConsPlusTitle"/>
        <w:jc w:val="center"/>
      </w:pPr>
    </w:p>
    <w:p w:rsidR="00A511A5" w:rsidRDefault="00A511A5">
      <w:pPr>
        <w:pStyle w:val="ConsPlusTitle"/>
        <w:jc w:val="center"/>
      </w:pPr>
      <w:r>
        <w:t>РАСПОРЯЖЕНИЕ</w:t>
      </w:r>
    </w:p>
    <w:p w:rsidR="00A511A5" w:rsidRDefault="00A511A5">
      <w:pPr>
        <w:pStyle w:val="ConsPlusTitle"/>
        <w:jc w:val="center"/>
      </w:pPr>
      <w:r>
        <w:t>от 11 апреля 2016 г. N 100-рп</w:t>
      </w:r>
    </w:p>
    <w:p w:rsidR="00A511A5" w:rsidRDefault="00A511A5">
      <w:pPr>
        <w:pStyle w:val="ConsPlusTitle"/>
        <w:jc w:val="center"/>
      </w:pPr>
    </w:p>
    <w:p w:rsidR="00A511A5" w:rsidRDefault="00A511A5">
      <w:pPr>
        <w:pStyle w:val="ConsPlusTitle"/>
        <w:jc w:val="center"/>
      </w:pPr>
      <w:r>
        <w:t xml:space="preserve">О НАБЛЮДАТЕЛЬНОМ СОВЕТЕ </w:t>
      </w:r>
      <w:proofErr w:type="gramStart"/>
      <w:r>
        <w:t>ГОСУДАРСТВЕННОГО</w:t>
      </w:r>
      <w:proofErr w:type="gramEnd"/>
      <w:r>
        <w:t xml:space="preserve"> АВТОНОМНОГО</w:t>
      </w:r>
    </w:p>
    <w:p w:rsidR="00A511A5" w:rsidRDefault="00A511A5">
      <w:pPr>
        <w:pStyle w:val="ConsPlusTitle"/>
        <w:jc w:val="center"/>
      </w:pPr>
      <w:r>
        <w:t>УЧРЕЖДЕНИЯ НОВОСИБИРСКОЙ ОБЛАСТИ "АГЕНТСТВО</w:t>
      </w:r>
    </w:p>
    <w:p w:rsidR="00A511A5" w:rsidRDefault="00A511A5">
      <w:pPr>
        <w:pStyle w:val="ConsPlusTitle"/>
        <w:jc w:val="center"/>
      </w:pPr>
      <w:r>
        <w:t>ФОРМИРОВАНИЯ ИННОВАЦИОННЫХ ПРОЕКТОВ "АРИС"</w:t>
      </w:r>
    </w:p>
    <w:p w:rsidR="00A511A5" w:rsidRDefault="00A51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1A5" w:rsidRDefault="00A511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1A5" w:rsidRDefault="00A511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A511A5" w:rsidRDefault="00A511A5">
            <w:pPr>
              <w:pStyle w:val="ConsPlusNormal"/>
              <w:jc w:val="center"/>
            </w:pPr>
            <w:r>
              <w:rPr>
                <w:color w:val="392C69"/>
              </w:rPr>
              <w:t>от 16.05.2017 N 174-рп)</w:t>
            </w:r>
          </w:p>
        </w:tc>
      </w:tr>
    </w:tbl>
    <w:p w:rsidR="00A511A5" w:rsidRDefault="00A511A5">
      <w:pPr>
        <w:pStyle w:val="ConsPlusNormal"/>
        <w:jc w:val="center"/>
      </w:pPr>
    </w:p>
    <w:p w:rsidR="00A511A5" w:rsidRDefault="00A511A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03.11.2006 N 174-ФЗ "Об автономных учреждениях":</w:t>
      </w:r>
    </w:p>
    <w:p w:rsidR="00A511A5" w:rsidRDefault="00A511A5">
      <w:pPr>
        <w:pStyle w:val="ConsPlusNormal"/>
        <w:spacing w:before="220"/>
        <w:ind w:firstLine="540"/>
        <w:jc w:val="both"/>
      </w:pPr>
      <w:r>
        <w:t>1. Создать наблюдательный совет государственного автономного учреждения Новосибирской области "Агентство формирования инновационных проектов "АРИС" (далее - наблюдательный совет).</w:t>
      </w:r>
    </w:p>
    <w:p w:rsidR="00A511A5" w:rsidRDefault="00A511A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наблюдательного совета.</w:t>
      </w:r>
    </w:p>
    <w:p w:rsidR="00A511A5" w:rsidRDefault="00A511A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511A5" w:rsidRDefault="00A511A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04.10.2010 N 180-рп "О наблюдательном совете государственного автономного учреждения Новосибирской области "Агентство формирования инновационных проектов "АРИС";</w:t>
      </w:r>
    </w:p>
    <w:p w:rsidR="00A511A5" w:rsidRDefault="00A511A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26.03.2012 N 73-рп "О внесении изменений в состав наблюдательного совета государственного автономного учреждения Новосибирской области "Агентство формирования инновационных проектов "АРИС".</w:t>
      </w: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jc w:val="right"/>
      </w:pPr>
      <w:r>
        <w:t>Губернатор Новосибирской области</w:t>
      </w:r>
    </w:p>
    <w:p w:rsidR="00A511A5" w:rsidRDefault="00A511A5">
      <w:pPr>
        <w:pStyle w:val="ConsPlusNormal"/>
        <w:jc w:val="right"/>
      </w:pPr>
      <w:r>
        <w:t>В.Ф.ГОРОДЕЦКИЙ</w:t>
      </w: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jc w:val="right"/>
        <w:outlineLvl w:val="0"/>
      </w:pPr>
      <w:r>
        <w:t>Утвержден</w:t>
      </w:r>
    </w:p>
    <w:p w:rsidR="00A511A5" w:rsidRDefault="00A511A5">
      <w:pPr>
        <w:pStyle w:val="ConsPlusNormal"/>
        <w:jc w:val="right"/>
      </w:pPr>
      <w:r>
        <w:t>распоряжением</w:t>
      </w:r>
    </w:p>
    <w:p w:rsidR="00A511A5" w:rsidRDefault="00A511A5">
      <w:pPr>
        <w:pStyle w:val="ConsPlusNormal"/>
        <w:jc w:val="right"/>
      </w:pPr>
      <w:r>
        <w:t>Правительства Новосибирской области</w:t>
      </w:r>
    </w:p>
    <w:p w:rsidR="00A511A5" w:rsidRDefault="00A511A5">
      <w:pPr>
        <w:pStyle w:val="ConsPlusNormal"/>
        <w:jc w:val="right"/>
      </w:pPr>
      <w:r>
        <w:t>от 11.04.2016 N 100-рп</w:t>
      </w: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Title"/>
        <w:jc w:val="center"/>
      </w:pPr>
      <w:bookmarkStart w:id="0" w:name="P32"/>
      <w:bookmarkEnd w:id="0"/>
      <w:r>
        <w:t>СОСТАВ</w:t>
      </w:r>
    </w:p>
    <w:p w:rsidR="00A511A5" w:rsidRDefault="00A511A5">
      <w:pPr>
        <w:pStyle w:val="ConsPlusTitle"/>
        <w:jc w:val="center"/>
      </w:pPr>
      <w:r>
        <w:t>НАБЛЮДАТЕЛЬНОГО СОВЕТА ГОСУДАРСТВЕННОГО АВТОНОМНОГО</w:t>
      </w:r>
    </w:p>
    <w:p w:rsidR="00A511A5" w:rsidRDefault="00A511A5">
      <w:pPr>
        <w:pStyle w:val="ConsPlusTitle"/>
        <w:jc w:val="center"/>
      </w:pPr>
      <w:r>
        <w:t>УЧРЕЖДЕНИЯ НОВОСИБИРСКОЙ ОБЛАСТИ "АГЕНТСТВО</w:t>
      </w:r>
    </w:p>
    <w:p w:rsidR="00A511A5" w:rsidRDefault="00A511A5">
      <w:pPr>
        <w:pStyle w:val="ConsPlusTitle"/>
        <w:jc w:val="center"/>
      </w:pPr>
      <w:r>
        <w:t>ФОРМИРОВАНИЯ ИННОВАЦИОННЫХ ПРОЕКТОВ "АРИС"</w:t>
      </w:r>
    </w:p>
    <w:p w:rsidR="00A511A5" w:rsidRDefault="00A51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1A5" w:rsidRDefault="00A511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1A5" w:rsidRDefault="00A511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A511A5" w:rsidRDefault="00A511A5">
            <w:pPr>
              <w:pStyle w:val="ConsPlusNormal"/>
              <w:jc w:val="center"/>
            </w:pPr>
            <w:r>
              <w:rPr>
                <w:color w:val="392C69"/>
              </w:rPr>
              <w:t>от 16.05.2017 N 174-рп)</w:t>
            </w:r>
          </w:p>
        </w:tc>
      </w:tr>
    </w:tbl>
    <w:p w:rsidR="00A511A5" w:rsidRDefault="00A511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Бухтияров</w:t>
            </w:r>
          </w:p>
          <w:p w:rsidR="00A511A5" w:rsidRDefault="00A511A5">
            <w:pPr>
              <w:pStyle w:val="ConsPlusNormal"/>
            </w:pPr>
            <w:r>
              <w:t>Валерий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науки Института катализа им. Г.К. Борескова Сибирского отделения Российской академии наук (по согласованию);</w:t>
            </w:r>
          </w:p>
        </w:tc>
      </w:tr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Верховод</w:t>
            </w:r>
          </w:p>
          <w:p w:rsidR="00A511A5" w:rsidRDefault="00A511A5">
            <w:pPr>
              <w:pStyle w:val="ConsPlusNormal"/>
            </w:pPr>
            <w:r>
              <w:t>Дмитрий Бенидиктович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руководитель тематической рабочей группы "Развитие инновационной инфраструктуры" Проектного офиса открытого акционерного общества "РВК" - Министерства экономического развития Российской Федерации по вопросам деятельности тематических рабочих групп (по согласованию);</w:t>
            </w:r>
          </w:p>
        </w:tc>
      </w:tr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Жихарев</w:t>
            </w:r>
          </w:p>
          <w:p w:rsidR="00A511A5" w:rsidRDefault="00A511A5">
            <w:pPr>
              <w:pStyle w:val="ConsPlusNormal"/>
            </w:pPr>
            <w:r>
              <w:t>Олег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заместитель руководителя департамента имущества и земельных отношений Новосибирской области;</w:t>
            </w:r>
          </w:p>
        </w:tc>
      </w:tr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Марчук</w:t>
            </w:r>
          </w:p>
          <w:p w:rsidR="00A511A5" w:rsidRDefault="00A511A5">
            <w:pPr>
              <w:pStyle w:val="ConsPlusNormal"/>
            </w:pPr>
            <w:r>
              <w:t>Александр Гурьевич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науки Института систем информатики имени А.П. Ершова Сибирского отделения Российской академии наук, заместитель председателя отраслевого совета Инновационного кластера информационных и биофармацевтических технологий Новосибирской области (по согласованию);</w:t>
            </w:r>
          </w:p>
        </w:tc>
      </w:tr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Мусихин</w:t>
            </w:r>
          </w:p>
          <w:p w:rsidR="00A511A5" w:rsidRDefault="00A511A5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проректор по международному сотрудничеству федерального государственного бюджетного образовательного учреждения высшего образования "Сибирский государственный университет геосистем и технологий" (по согласованию);</w:t>
            </w:r>
          </w:p>
        </w:tc>
      </w:tr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Нелюбов</w:t>
            </w:r>
          </w:p>
          <w:p w:rsidR="00A511A5" w:rsidRDefault="00A511A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министр образования, науки и инновационной политики Новосибирской области;</w:t>
            </w:r>
          </w:p>
        </w:tc>
      </w:tr>
      <w:tr w:rsidR="00A511A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</w:pPr>
            <w:r>
              <w:t>Черников</w:t>
            </w:r>
          </w:p>
          <w:p w:rsidR="00A511A5" w:rsidRDefault="00A511A5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511A5" w:rsidRDefault="00A511A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"Предприятие "Элтекс" (по согласованию).</w:t>
            </w:r>
          </w:p>
        </w:tc>
      </w:tr>
    </w:tbl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ind w:firstLine="540"/>
        <w:jc w:val="both"/>
      </w:pPr>
    </w:p>
    <w:p w:rsidR="00A511A5" w:rsidRDefault="00A51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66A" w:rsidRDefault="0009766A">
      <w:bookmarkStart w:id="1" w:name="_GoBack"/>
      <w:bookmarkEnd w:id="1"/>
    </w:p>
    <w:sectPr w:rsidR="0009766A" w:rsidSect="00D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A5"/>
    <w:rsid w:val="0009766A"/>
    <w:rsid w:val="00A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ADD0B7C0B6E5C423389E0CEF791DC4AE76DF073E33FA9E6715F07CD615A3MBJ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4ADD0B7C0B6E5C42326931A832714CCAC29D602393CADCA384EAD2BDF1FF4FCC391D75470F6C4M9J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ADD0B7C0B6E5C423389E0CEF791DC4AE76DF0B3335FA926715F07CD615A3BB8CC895107DF6C5991B99M9J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84ADD0B7C0B6E5C423389E0CEF791DC4AE76DF0B3335FA926715F07CD615A3BB8CC895107DF6C5991B99M9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ADD0B7C0B6E5C423389E0CEF791DC4AE76DF073E36F8976715F07CD615A3MB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Остроушко Игорь Александрович</dc:creator>
  <cp:lastModifiedBy>Остроушко Игорь Александрович</cp:lastModifiedBy>
  <cp:revision>1</cp:revision>
  <dcterms:created xsi:type="dcterms:W3CDTF">2018-01-22T11:09:00Z</dcterms:created>
  <dcterms:modified xsi:type="dcterms:W3CDTF">2018-01-22T11:10:00Z</dcterms:modified>
</cp:coreProperties>
</file>